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6373" w14:textId="0C47E561" w:rsidR="004F5DD2" w:rsidRPr="004F5DD2" w:rsidRDefault="004F5DD2" w:rsidP="004F5DD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ОЦЕЊИВАЊА ПО ПРЕДМЕТИМА – АКТИВ ДРУШТВЕНИХ НАУКА</w:t>
      </w:r>
    </w:p>
    <w:p w14:paraId="41BF05C7" w14:textId="1A3B7759" w:rsidR="00251B5D" w:rsidRPr="00B62DF1" w:rsidRDefault="00251B5D" w:rsidP="00B62D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DF1">
        <w:rPr>
          <w:rFonts w:ascii="Times New Roman" w:hAnsi="Times New Roman" w:cs="Times New Roman"/>
          <w:b/>
          <w:bCs/>
          <w:sz w:val="24"/>
          <w:szCs w:val="24"/>
        </w:rPr>
        <w:t>1. КРИТЕРИЈУМИ ОЦЕЊИВАЊА – ФИЛОЗОФИЈА</w:t>
      </w:r>
    </w:p>
    <w:p w14:paraId="584D786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 Критеријуми бројчаног оцењивања за предмет Филозофија</w:t>
      </w:r>
    </w:p>
    <w:p w14:paraId="2F113B2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Оцену одличан (5) добија ученик који је у стању да:</w:t>
      </w:r>
    </w:p>
    <w:p w14:paraId="4317D77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1) Самостално и на креативан начин објашњава и критички разматра сложене</w:t>
      </w:r>
    </w:p>
    <w:p w14:paraId="04B1807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садржинске целине и чињенице; процењује вредност филозофских теорија, идеја и</w:t>
      </w:r>
    </w:p>
    <w:p w14:paraId="289B253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ставова;</w:t>
      </w:r>
    </w:p>
    <w:p w14:paraId="62EF4E6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2) Уме да се замисли над оним што је саморазумљиво и подразумевано, да</w:t>
      </w:r>
    </w:p>
    <w:p w14:paraId="119E96D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виштеструко сагледава и аргументовано мисли;</w:t>
      </w:r>
    </w:p>
    <w:p w14:paraId="0C0D610B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3) Прати појмовне везе и развој филозофске терминологије</w:t>
      </w:r>
    </w:p>
    <w:p w14:paraId="7850998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4) Изражава се на различите начине (усмено, писано, практично, ликовно и др.),</w:t>
      </w:r>
    </w:p>
    <w:p w14:paraId="471F4C5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укључујући и коришћење информационих технологија.</w:t>
      </w:r>
    </w:p>
    <w:p w14:paraId="16BFFC7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5) Примењује и отелотворује знања учешћем у дебатама, реторичкој пракси (прогодној</w:t>
      </w:r>
    </w:p>
    <w:p w14:paraId="5E456C2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 такмичарској), писањем проблемских текстова, припремом презентација,</w:t>
      </w:r>
    </w:p>
    <w:p w14:paraId="2852BE8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одговарајућих илустрација;</w:t>
      </w:r>
    </w:p>
    <w:p w14:paraId="0963266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Оцену врло добар (4) добија ученик који је у стању да:</w:t>
      </w:r>
    </w:p>
    <w:p w14:paraId="3BC4A7C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1) Познаје суштину учења значајних филозофских праваца, мислилаца и филозофских</w:t>
      </w:r>
    </w:p>
    <w:p w14:paraId="0264D11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школа;</w:t>
      </w:r>
    </w:p>
    <w:p w14:paraId="70B60C6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2) Уме да поставља битна питања и да уочава проблемске изазове;</w:t>
      </w:r>
    </w:p>
    <w:p w14:paraId="1306122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3) Повезује садржаје и концепте из различитих области са ситуацијама из и личног</w:t>
      </w:r>
    </w:p>
    <w:p w14:paraId="6AF41B9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живота;</w:t>
      </w:r>
    </w:p>
    <w:p w14:paraId="31D3687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4) Заузима ставове на основу сопствених тумачења и аргумената;</w:t>
      </w:r>
    </w:p>
    <w:p w14:paraId="165C6E5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5) Показује одговорност за за свој напредак и отворен је за комуникацију;</w:t>
      </w:r>
    </w:p>
    <w:p w14:paraId="7301946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Оцену добар (3) добија ученик који је у стању да:</w:t>
      </w:r>
    </w:p>
    <w:p w14:paraId="1EA8533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1) Упознао је тематске целине, одговарајућа питања и решења појединих учења;</w:t>
      </w:r>
    </w:p>
    <w:p w14:paraId="3A8C7C2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2) Уме да репродукује, али недостаје му смелости да промисли, критички преиспита и</w:t>
      </w:r>
    </w:p>
    <w:p w14:paraId="3A83DFF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продуби своја знања;</w:t>
      </w:r>
    </w:p>
    <w:p w14:paraId="703349D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3) Самостално извршава рутинске радне задатке према стандардизованој процедури,</w:t>
      </w:r>
    </w:p>
    <w:p w14:paraId="7AA396E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групише податке према задатим критеријумима;</w:t>
      </w:r>
    </w:p>
    <w:p w14:paraId="70E16DA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4) Следи упутства и савете, захвалан је за групни рад.</w:t>
      </w:r>
    </w:p>
    <w:p w14:paraId="1338164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lastRenderedPageBreak/>
        <w:t>Оцену довољан (2) добија ученик који је у стању да:</w:t>
      </w:r>
    </w:p>
    <w:p w14:paraId="69BC6D3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1) Препознаје и разуме кључне теме, појмове и информације;</w:t>
      </w:r>
    </w:p>
    <w:p w14:paraId="7CB6269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2) Решава једноставне проблемске ситуације у познатом контексту;</w:t>
      </w:r>
    </w:p>
    <w:p w14:paraId="4EF8461B" w14:textId="6B7E1062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3) Следи упутства и извршава задатке уз подршку наставника</w:t>
      </w:r>
    </w:p>
    <w:p w14:paraId="25A6672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Оцену недовољан (1) добија ученик који не испуњава критеријуме за оцену довољан</w:t>
      </w:r>
    </w:p>
    <w:p w14:paraId="7BCF375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(2) и не показује заинтересованост за сопствени процес учења, свеукупни нити</w:t>
      </w:r>
    </w:p>
    <w:p w14:paraId="578B53C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напредак.</w:t>
      </w:r>
    </w:p>
    <w:p w14:paraId="171A02A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2. ТЕХНИКЕ И МЕТОДЕ УЧЕЊА СПРОВЕДЕНЕ У НАСТАВИ ФИЛОЗОФИЈЕ:</w:t>
      </w:r>
    </w:p>
    <w:p w14:paraId="5BE3FF0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Смислено учење (садржај који се учи је вербалан, дат је ученику у готовом облику и</w:t>
      </w:r>
    </w:p>
    <w:p w14:paraId="54BBAB4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процес и резултат учења се заснивају на разумевању).</w:t>
      </w:r>
    </w:p>
    <w:p w14:paraId="3EA58BD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Рецептивно учење - Учење путем открића (ученик се ставља у ситуацију у којој</w:t>
      </w:r>
    </w:p>
    <w:p w14:paraId="6FF1BB6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треба сам да открије законитости, врсте веза међу појавама и саме појаве.)</w:t>
      </w:r>
    </w:p>
    <w:p w14:paraId="27AF162B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Дивергентно учење – стврање стваралачког начина мишљења (код ученика се</w:t>
      </w:r>
    </w:p>
    <w:p w14:paraId="02F2287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развија мисаона активности код које је битно произвести што више идеја, оригиналних</w:t>
      </w:r>
    </w:p>
    <w:p w14:paraId="1F083E7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 неочекиваних замисли, као и откривање алтернативних начина решавања проблема)</w:t>
      </w:r>
    </w:p>
    <w:p w14:paraId="1A5058A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Интерактивно учење (ученици се непрестано подстичу на међусобну кооперацију и</w:t>
      </w:r>
    </w:p>
    <w:p w14:paraId="176518B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сарадњу ради остваривања исхода наставе предмета фиозофија)</w:t>
      </w:r>
    </w:p>
    <w:p w14:paraId="1C710FF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 Сваки од ових метода учења прилагођен је стиловима учења ученика:</w:t>
      </w:r>
    </w:p>
    <w:p w14:paraId="387E9CD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аудитивни, визуелни и кинестетички тип, стил учења</w:t>
      </w:r>
    </w:p>
    <w:p w14:paraId="6C53FF0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3. ПРОВЕРА ОСТВАРЕНОСТИ ИСХОДА ПРЕДМЕТА ФИЛОЗОФИЈА</w:t>
      </w:r>
    </w:p>
    <w:p w14:paraId="6D6CAE3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(ПРАЋЕЊЕ И ВРЕДНОВАЊЕ НАСТАВЕ И УЧЕЊА ПРЕДМЕТ</w:t>
      </w:r>
    </w:p>
    <w:p w14:paraId="7D63CCF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ФИЛОЗОФИЈА)</w:t>
      </w:r>
    </w:p>
    <w:p w14:paraId="78BA217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Настава која је усмерена на исходе захтева да одговарајуће наставне методе, облици</w:t>
      </w:r>
    </w:p>
    <w:p w14:paraId="17A31CC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рада, наставни материјали и сви други чиниоци и елементи наставног процеса буду у</w:t>
      </w:r>
    </w:p>
    <w:p w14:paraId="67933DC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функцији њиховог остварења. У том смислу је и оцењивање саставни део процеса</w:t>
      </w:r>
    </w:p>
    <w:p w14:paraId="16B5EC7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подучавања и учења. Њиме се процењује индивидуално напредовање ученика у</w:t>
      </w:r>
    </w:p>
    <w:p w14:paraId="5C3C42CD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процесу постизања дефинисаног исхода, а уједно је средство помоћу ког ученици мере</w:t>
      </w:r>
    </w:p>
    <w:p w14:paraId="0EDBA29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свој напредак у учењу и наставници просуђују успешност својих подучавања. Из тог</w:t>
      </w:r>
    </w:p>
    <w:p w14:paraId="1AF8645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разлога потребно је да су ученицима познати очекивани исходи наставе Филозофије и</w:t>
      </w:r>
    </w:p>
    <w:p w14:paraId="462DA13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да критеријуми за њихово постизање буду разумљиви, а методологија оцењивања</w:t>
      </w:r>
    </w:p>
    <w:p w14:paraId="5F8E856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lastRenderedPageBreak/>
        <w:t>усаглашена са знањима, вештинама и ставовима који су експлицитно или имплицитно</w:t>
      </w:r>
    </w:p>
    <w:p w14:paraId="799FE89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садржани у исходима наставе. Укључивање ученика у процес оцењивања непосредно</w:t>
      </w:r>
    </w:p>
    <w:p w14:paraId="06AB3A4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негује рефлексију, метакогнитивни приступ и независно мишљење, који су и сама</w:t>
      </w:r>
    </w:p>
    <w:p w14:paraId="71E7AA0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суштина филозофског образовања.</w:t>
      </w:r>
    </w:p>
    <w:p w14:paraId="5F71DE0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Наставник, који непрестано има у виду да је проверавање и оцењивање постигнућа у</w:t>
      </w:r>
    </w:p>
    <w:p w14:paraId="2E5E86B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директној вези са исходима наставе филозофије, оцењује сва знања, умећа,</w:t>
      </w:r>
    </w:p>
    <w:p w14:paraId="7B63A0E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способности и вештине којима се они остварују, разноврсним методама и</w:t>
      </w:r>
    </w:p>
    <w:p w14:paraId="381FB5A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инструментима, током свих часова, а не само оних намењених утврђивању или</w:t>
      </w:r>
    </w:p>
    <w:p w14:paraId="3387858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систематизацији, како би оцена, уистину, имала информативну, мотивациону и</w:t>
      </w:r>
    </w:p>
    <w:p w14:paraId="711A740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оријентациону улогу, када је упитањунапредовање ученика.</w:t>
      </w:r>
    </w:p>
    <w:p w14:paraId="1EE2A85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 настави усмереној на исходе комбинује се више врста оцењивања: дијагностичко,</w:t>
      </w:r>
    </w:p>
    <w:p w14:paraId="786092B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формативно и сумативно оцењивање. Ово прво има за циљ да наставник, провером</w:t>
      </w:r>
    </w:p>
    <w:p w14:paraId="2BE9DF3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претходно стеченог знања и вештина ученика, идентификује њихове могућности и</w:t>
      </w:r>
    </w:p>
    <w:p w14:paraId="4624D4F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слабе стране, али и ефекте сопствене наставе и да на основу тога планира садржаје и</w:t>
      </w:r>
    </w:p>
    <w:p w14:paraId="24199E3E" w14:textId="2AD7D72F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стратегије даљег рада. Формативно оцењивање је саставни део наставног процеса и</w:t>
      </w:r>
    </w:p>
    <w:p w14:paraId="05D86C9F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обавља се чешће током процеса подучавања и учења, нпр. на крају неке активности</w:t>
      </w:r>
    </w:p>
    <w:p w14:paraId="5ACBB6CC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учења, како би наставник уочио тешкоће и потребе ученика и томе прилагодио</w:t>
      </w:r>
    </w:p>
    <w:p w14:paraId="5430A24D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даљирад. Поредтога, оно има развојнуфункцију, јер његов саставни део је давање</w:t>
      </w:r>
    </w:p>
    <w:p w14:paraId="68CF36EB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конструктивне повратне информације ученицима, на основу којих тачно разумеју шта</w:t>
      </w:r>
    </w:p>
    <w:p w14:paraId="707AB221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треба да науче, шта се од њих очекује и како могу да унапреде своје учење. У том</w:t>
      </w:r>
    </w:p>
    <w:p w14:paraId="2E10973F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смислу, формативно оцењивање развија код ученика вештине и стратегије којима се</w:t>
      </w:r>
    </w:p>
    <w:p w14:paraId="4D871E15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,,учи како треба учити’’ (метакогнигивне стратегије). Сумативним оцењивањем, након</w:t>
      </w:r>
    </w:p>
    <w:p w14:paraId="5399EF6F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одређеног периода учења, вреднују се резултати учења тј. укојој мерије ученик</w:t>
      </w:r>
    </w:p>
    <w:p w14:paraId="53834D10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остварио очекиване исходе. Провера постигнућа ученика може се реализовати</w:t>
      </w:r>
    </w:p>
    <w:p w14:paraId="6F30538C" w14:textId="77777777" w:rsidR="00251B5D" w:rsidRPr="00251B5D" w:rsidRDefault="00251B5D" w:rsidP="00B62DF1">
      <w:pPr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различитим усменим и писменим поступцима, на пример, кроз писанерадове, есеје,</w:t>
      </w:r>
    </w:p>
    <w:p w14:paraId="2C0221E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тестове различитог типа, усмено излагање, дијалог, дебату, пројектни рад, вођење</w:t>
      </w:r>
    </w:p>
    <w:p w14:paraId="68DBD1D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портфолија (који осим евиденције о ученичком раду, дескрипција, коментара итд.</w:t>
      </w:r>
    </w:p>
    <w:p w14:paraId="540D278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садржи и самооцењивање и вршњачко оцењивање). Оцењивати се може и спремност</w:t>
      </w:r>
    </w:p>
    <w:p w14:paraId="17B22F6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ученика на сарадњу и интелектуалну размену у дискусији са другима, кућна припрема</w:t>
      </w:r>
    </w:p>
    <w:p w14:paraId="29D12F3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 најављену тему часа (нпр. упознавање сатекстуалним материјалом, обрада</w:t>
      </w:r>
    </w:p>
    <w:p w14:paraId="590D8F5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lastRenderedPageBreak/>
        <w:t>понуђених асимилационих табела, састављање листе кључних појмова и сл.), властито</w:t>
      </w:r>
    </w:p>
    <w:p w14:paraId="78421E6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усавршавање кроз додатно читање препоручене литературе, лично истраживање и</w:t>
      </w:r>
    </w:p>
    <w:p w14:paraId="1B954F0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селекцију материјала за учење, самостална или тимска припрема и презентовање</w:t>
      </w:r>
    </w:p>
    <w:p w14:paraId="4A0591E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пројектних задатака.</w:t>
      </w:r>
    </w:p>
    <w:p w14:paraId="52BAA33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Захваљујући јасној оријентацији коју процес учења добија са компетенцијама и</w:t>
      </w:r>
    </w:p>
    <w:p w14:paraId="5D13F7C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исходима, и оцењивање обогаћује своје функције, методе и технике, посебно кад је реч</w:t>
      </w:r>
    </w:p>
    <w:p w14:paraId="6214763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 континуираном оцењивању. Оно се одвија непрекидно како би ученику и</w:t>
      </w:r>
    </w:p>
    <w:p w14:paraId="4608D4C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наставникуомогућило стални увид у јаке и слабе стране учења, и на основутога</w:t>
      </w:r>
    </w:p>
    <w:p w14:paraId="5BD8CA1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прилагођавање, индивидуализацију и диференцијацију наставе, као и ефикасније</w:t>
      </w:r>
    </w:p>
    <w:p w14:paraId="26CD935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планирање и коришћење допунског и додатног рада. Пошто укључује и самопроцену</w:t>
      </w:r>
    </w:p>
    <w:p w14:paraId="379B742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ученика и наставника, значајно унапређује етос школе кроз њихов дијалог, сарадњу и</w:t>
      </w:r>
    </w:p>
    <w:p w14:paraId="61C3274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узајамно уважавање. Активно упућивање и укључивање ученика у процес (само)</w:t>
      </w:r>
    </w:p>
    <w:p w14:paraId="16C689FD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оцењивања и, на крају, у вршњачко оцењивање, уједно је средство развоја низа</w:t>
      </w:r>
    </w:p>
    <w:p w14:paraId="59A8756B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међупредметних компетенција као што сукомпетенција за целоживотно учење,</w:t>
      </w:r>
    </w:p>
    <w:p w14:paraId="2EAD60C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комуникација, сарадња.</w:t>
      </w:r>
    </w:p>
    <w:p w14:paraId="4C66F3D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4. ПРЕПОРУКЕ ЗА ДАЉИ РАД УЧЕНИКА</w:t>
      </w:r>
    </w:p>
    <w:p w14:paraId="24A5130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СТРАТЕГИЈЕ КОЈЕ ЈЕ ПОЖЕЉНО КОРИСТИТИ И РАЗВИЈАТИ КОД</w:t>
      </w:r>
    </w:p>
    <w:p w14:paraId="6BD8263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УЧЕНИКА ЗАРАД ЕФЕКТИВНИЈЕГ ПРОЦЕСА УЋЕЊА:</w:t>
      </w:r>
    </w:p>
    <w:p w14:paraId="5E4020E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1. Развијати континуитет у процесу учења (стварање радне навике код ученика)</w:t>
      </w:r>
    </w:p>
    <w:p w14:paraId="5D3ABB2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2. Указивање на важност активног учења (осмишљавање стратегије, концепта и плана</w:t>
      </w:r>
    </w:p>
    <w:p w14:paraId="312A5EF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усвајања нових наставних садржаја)</w:t>
      </w:r>
    </w:p>
    <w:p w14:paraId="418B2D5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3. Указивање на све расположиве способности и таленте код ученика</w:t>
      </w:r>
    </w:p>
    <w:p w14:paraId="135707C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4. Развијати систематичност и организованост код ученика</w:t>
      </w:r>
    </w:p>
    <w:p w14:paraId="0CD1EE0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5. Оснаживати ученике у коришћењу и примени савремених технологија (развијање</w:t>
      </w:r>
    </w:p>
    <w:p w14:paraId="6CA4633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дигиталне компетенције)</w:t>
      </w:r>
    </w:p>
    <w:p w14:paraId="1FFC2C8F" w14:textId="6AA62E24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5. САМОЕВАЛУАЦИЈА</w:t>
      </w:r>
    </w:p>
    <w:p w14:paraId="28462DE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1. Анонимни упитник за ученике на крају класификационог периода (прво и друго</w:t>
      </w:r>
    </w:p>
    <w:p w14:paraId="275C13D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полугодиште)</w:t>
      </w:r>
    </w:p>
    <w:p w14:paraId="1271206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2. Дискусија са ученицима у завршном делу часа у оквиру које наставник</w:t>
      </w:r>
    </w:p>
    <w:p w14:paraId="5C0D9DBC" w14:textId="3566F3A0" w:rsidR="00B62DF1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критички сагледава своје способности у преношењеу знања и вештина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6D49CB" w14:textId="47DB682E" w:rsidR="00251B5D" w:rsidRPr="00251B5D" w:rsidRDefault="00B62DF1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lastRenderedPageBreak/>
        <w:t>2. КРИТЕРУЈУМИ ОЦЕЊИВАЊА - ПСИХОЛОГИЈА</w:t>
      </w:r>
    </w:p>
    <w:p w14:paraId="67B4C796" w14:textId="77777777" w:rsidR="00251B5D" w:rsidRPr="00251B5D" w:rsidRDefault="00251B5D" w:rsidP="00B6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D59B357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Постигнућа ученика у оквиру предмета психологија се вреднују:</w:t>
      </w:r>
    </w:p>
    <w:p w14:paraId="1541CF06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• </w:t>
      </w:r>
      <w:r w:rsidRPr="00251B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RS"/>
        </w:rPr>
        <w:t>сумативно</w:t>
      </w: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кроз писмене и усмене провере и</w:t>
      </w:r>
    </w:p>
    <w:p w14:paraId="18AFD86C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• </w:t>
      </w:r>
      <w:r w:rsidRPr="00251B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RS"/>
        </w:rPr>
        <w:t>формативно</w:t>
      </w: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праћењем активности ученика на сваком часу</w:t>
      </w:r>
    </w:p>
    <w:p w14:paraId="2D0E6667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• Постигнућа ученика се вреднују и кроз:</w:t>
      </w:r>
    </w:p>
    <w:p w14:paraId="1C7B359E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• излагање и представљање (резултати истраживања, извештаји, учешће у дебати и дискусији, практични радови)</w:t>
      </w:r>
    </w:p>
    <w:p w14:paraId="3DC4AAB7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• продукте рада ( постери, цртежи, домаћи задаци, презентације и др.);</w:t>
      </w:r>
    </w:p>
    <w:p w14:paraId="3CD610C9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• учешће у активностима самовредновања и вршњачког вредновања;</w:t>
      </w:r>
    </w:p>
    <w:p w14:paraId="7B4ED4D8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• При сумативном вредновању (било писменом било усменом) задаци који се постављају пред ученике су рангирани према нивоима – основни, средњи и напредни ниво. Бројчано то подразумева да ученик за оцену:</w:t>
      </w:r>
    </w:p>
    <w:p w14:paraId="1A485CE7" w14:textId="77777777" w:rsidR="00251B5D" w:rsidRPr="00251B5D" w:rsidRDefault="00251B5D" w:rsidP="00B62D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7556"/>
      </w:tblGrid>
      <w:tr w:rsidR="00251B5D" w:rsidRPr="00251B5D" w14:paraId="290A3D21" w14:textId="77777777" w:rsidTr="00251B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DC43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оцена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E815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критеријуми</w:t>
            </w:r>
          </w:p>
        </w:tc>
      </w:tr>
      <w:tr w:rsidR="00251B5D" w:rsidRPr="00251B5D" w14:paraId="68E1F7E7" w14:textId="77777777" w:rsidTr="00251B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EA1E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Одличан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2D2E" w14:textId="77777777" w:rsidR="00251B5D" w:rsidRPr="00251B5D" w:rsidRDefault="00251B5D" w:rsidP="00B62DF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примењује знања, укључујући и методолошка, у сложеним и непознатим ситуацијама; самостално  и на креативан начин објашњава и критички разматра сложене садржинске целине и информације </w:t>
            </w:r>
          </w:p>
          <w:p w14:paraId="6BFB24F6" w14:textId="77777777" w:rsidR="00251B5D" w:rsidRPr="00251B5D" w:rsidRDefault="00251B5D" w:rsidP="00B62DF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континуирано показује заинтересованост и одговорност према сопственом процесу учења, уважава препоруке за напредовање и рализује их;</w:t>
            </w:r>
          </w:p>
          <w:p w14:paraId="1CC5D6BF" w14:textId="77777777" w:rsidR="00251B5D" w:rsidRPr="00251B5D" w:rsidRDefault="00251B5D" w:rsidP="00B62DF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у групном раду доприноси идејама, иницира и организују поделу улога и задатака; уважава мишљење других чланова групе у групном раду; фокусиран је на заједнички циљ групног рада и преузима одговорност за реализацију продуката у задатом временском оквиру;</w:t>
            </w:r>
          </w:p>
          <w:p w14:paraId="6CCC2E15" w14:textId="77777777" w:rsidR="00251B5D" w:rsidRPr="00251B5D" w:rsidRDefault="00251B5D" w:rsidP="00B62DF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бира, повезује и вреднује различите врсте података</w:t>
            </w:r>
          </w:p>
          <w:p w14:paraId="7010CD84" w14:textId="77777777" w:rsidR="00251B5D" w:rsidRPr="00251B5D" w:rsidRDefault="00251B5D" w:rsidP="00B62DF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формулише претпоставке, проверава их и аргументује решења, ставове и одлуке;</w:t>
            </w:r>
          </w:p>
          <w:p w14:paraId="4FA944C0" w14:textId="77777777" w:rsidR="00251B5D" w:rsidRPr="00251B5D" w:rsidRDefault="00251B5D" w:rsidP="00B62DF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изражава се на различите начине (усмено, писано, графички, практично и др.) укључујући и коришћење ИКТ и прилагођава комуникацију и начин презентације различитим контекстима;</w:t>
            </w:r>
          </w:p>
          <w:p w14:paraId="2BBF6712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251B5D" w:rsidRPr="00251B5D" w14:paraId="6D9D46B9" w14:textId="77777777" w:rsidTr="00251B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3501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Врло добар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4A44" w14:textId="77777777" w:rsidR="00251B5D" w:rsidRPr="00251B5D" w:rsidRDefault="00251B5D" w:rsidP="00B62DF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континуирано показује заинтересованост за сопствени процес учења, уважава препоруке за напредовање </w:t>
            </w: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t>и углавном их реализује;</w:t>
            </w:r>
          </w:p>
          <w:p w14:paraId="73E409E9" w14:textId="77777777" w:rsidR="00251B5D" w:rsidRPr="00251B5D" w:rsidRDefault="00251B5D" w:rsidP="00B62DF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t>логички организује и самостално тумачи сложене садржинске целине и информације;</w:t>
            </w:r>
          </w:p>
          <w:p w14:paraId="0E5D2F8D" w14:textId="77777777" w:rsidR="00251B5D" w:rsidRPr="00251B5D" w:rsidRDefault="00251B5D" w:rsidP="00B62DF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t>повезује садржаје и концепте из различитих области са ситуацијама из живота;</w:t>
            </w:r>
          </w:p>
          <w:p w14:paraId="27F5EA19" w14:textId="77777777" w:rsidR="00251B5D" w:rsidRPr="00251B5D" w:rsidRDefault="00251B5D" w:rsidP="00B62DF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t>пореди и разврстава различите врсте података према више критеријума истовремено;</w:t>
            </w:r>
          </w:p>
          <w:p w14:paraId="20228B90" w14:textId="77777777" w:rsidR="00251B5D" w:rsidRPr="00251B5D" w:rsidRDefault="00251B5D" w:rsidP="00B62DF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t>заузима ставове на основу сопствених тумачења и аргумената;</w:t>
            </w:r>
          </w:p>
          <w:p w14:paraId="6850DBEA" w14:textId="77777777" w:rsidR="00251B5D" w:rsidRPr="00251B5D" w:rsidRDefault="00251B5D" w:rsidP="00B62DF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lastRenderedPageBreak/>
              <w:t>уме да анализира проблем, изврши избор одговарајуће процедуре и поступака у решавању нових проблемских ситуација;</w:t>
            </w:r>
          </w:p>
          <w:p w14:paraId="0111A097" w14:textId="77777777" w:rsidR="00251B5D" w:rsidRPr="00251B5D" w:rsidRDefault="00251B5D" w:rsidP="00B62DF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t>изражава се на различите начине (усмено, писано, практично,и др.), укључујући и коришћење ИКТ и прилагођава комуникацију задатим контекстима;</w:t>
            </w:r>
          </w:p>
          <w:p w14:paraId="1C4A68A5" w14:textId="77777777" w:rsidR="00251B5D" w:rsidRPr="00251B5D" w:rsidRDefault="00251B5D" w:rsidP="00B62DF1">
            <w:pPr>
              <w:numPr>
                <w:ilvl w:val="0"/>
                <w:numId w:val="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r-Latn-RS"/>
              </w:rPr>
              <w:t xml:space="preserve"> планира динамику рада, реализује сопствене </w:t>
            </w: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задатке имајући на уму планиране заједничке продукте групног рада</w:t>
            </w:r>
          </w:p>
        </w:tc>
      </w:tr>
      <w:tr w:rsidR="00251B5D" w:rsidRPr="00251B5D" w14:paraId="68B39876" w14:textId="77777777" w:rsidTr="00251B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292C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lastRenderedPageBreak/>
              <w:t>Добар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45E3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</w:r>
          </w:p>
          <w:p w14:paraId="70450B8D" w14:textId="77777777" w:rsidR="00251B5D" w:rsidRPr="00251B5D" w:rsidRDefault="00251B5D" w:rsidP="00B62DF1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разуме и самостално објашњава основне појмове и везе између њих;</w:t>
            </w:r>
          </w:p>
          <w:p w14:paraId="23D90441" w14:textId="77777777" w:rsidR="00251B5D" w:rsidRPr="00251B5D" w:rsidRDefault="00251B5D" w:rsidP="00B62DF1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разврстава различите врсте података у основне категорије према задатом критеријуму</w:t>
            </w:r>
          </w:p>
          <w:p w14:paraId="5784F7F8" w14:textId="77777777" w:rsidR="00251B5D" w:rsidRPr="00251B5D" w:rsidRDefault="00251B5D" w:rsidP="00B62DF1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 уме јасно да искаже одређени садржај у складу са захтевом и на одговарајући начин (усмено, писмено, графички, практично и др. ) укључујући ИКТ </w:t>
            </w:r>
          </w:p>
          <w:p w14:paraId="2329D470" w14:textId="77777777" w:rsidR="00251B5D" w:rsidRPr="00251B5D" w:rsidRDefault="00251B5D" w:rsidP="00B62DF1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Извршава додељене задатке у складу са циљевима, очекиваним продуктима и планираном динамиком рада у групи; уважава чланове тима и различитост идеја;</w:t>
            </w:r>
          </w:p>
          <w:p w14:paraId="16C7A362" w14:textId="77777777" w:rsidR="00251B5D" w:rsidRPr="00251B5D" w:rsidRDefault="00251B5D" w:rsidP="00B62DF1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Показује заинтересованост за сопствени процес учења, уважава препоруке за напредовање и делимично их реализује</w:t>
            </w:r>
          </w:p>
          <w:p w14:paraId="03D3A027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251B5D" w:rsidRPr="00251B5D" w14:paraId="03E14EF2" w14:textId="77777777" w:rsidTr="00251B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CBB8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Довољан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3E6A" w14:textId="77777777" w:rsidR="00251B5D" w:rsidRPr="00251B5D" w:rsidRDefault="00251B5D" w:rsidP="00B62DF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познаје и разуме кључне појмове и информације и повезује их на основу задатог критеријума</w:t>
            </w:r>
          </w:p>
          <w:p w14:paraId="287749EB" w14:textId="77777777" w:rsidR="00251B5D" w:rsidRPr="00251B5D" w:rsidRDefault="00251B5D" w:rsidP="00B62DF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усвојио је одговарајућу терминологију</w:t>
            </w:r>
          </w:p>
          <w:p w14:paraId="035B74F2" w14:textId="77777777" w:rsidR="00251B5D" w:rsidRPr="00251B5D" w:rsidRDefault="00251B5D" w:rsidP="00B62DF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закључује директно на основу поређења и аналогије са конкретним примером;</w:t>
            </w:r>
          </w:p>
          <w:p w14:paraId="66A220B5" w14:textId="77777777" w:rsidR="00251B5D" w:rsidRPr="00251B5D" w:rsidRDefault="00251B5D" w:rsidP="00B62DF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способан је да се определи и искаже став</w:t>
            </w:r>
          </w:p>
          <w:p w14:paraId="74CDB3D1" w14:textId="77777777" w:rsidR="00251B5D" w:rsidRPr="00251B5D" w:rsidRDefault="00251B5D" w:rsidP="00B62DF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уме јасно да искаже  појединости у оквиру одређеног садржаја, држећи се основног захтева и на одговарајући начин (усмено, писмено, графички, практично и др.) укључујући и коришћење информационих технологија</w:t>
            </w:r>
          </w:p>
          <w:p w14:paraId="127840A1" w14:textId="77777777" w:rsidR="00251B5D" w:rsidRPr="00251B5D" w:rsidRDefault="00251B5D" w:rsidP="00B62DF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извршава додељене задатке искључиво на захтев и уз подршку осталих чланова групе; уважава чланове групе и различитост идеја</w:t>
            </w:r>
          </w:p>
          <w:p w14:paraId="2A5422F4" w14:textId="77777777" w:rsidR="00251B5D" w:rsidRPr="00251B5D" w:rsidRDefault="00251B5D" w:rsidP="00B62DF1">
            <w:pPr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повремено показује заинтересованост за сопствени процес учења, а препоруке за напредовање реализује уз стално праћење</w:t>
            </w:r>
          </w:p>
          <w:p w14:paraId="78CDA289" w14:textId="77777777" w:rsidR="00251B5D" w:rsidRPr="00251B5D" w:rsidRDefault="00251B5D" w:rsidP="00B62DF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251B5D" w:rsidRPr="00251B5D" w14:paraId="12E883DB" w14:textId="77777777" w:rsidTr="00251B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400D" w14:textId="77777777" w:rsidR="00251B5D" w:rsidRPr="00251B5D" w:rsidRDefault="00251B5D" w:rsidP="00B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Недовољан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1E05" w14:textId="77777777" w:rsidR="00251B5D" w:rsidRPr="00251B5D" w:rsidRDefault="00251B5D" w:rsidP="00B62DF1">
            <w:pPr>
              <w:numPr>
                <w:ilvl w:val="0"/>
                <w:numId w:val="5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добија ученик који не показује заинтересованост за сопствени процес учења, нити напредак и не испуњава критеријуме за оцену довољан (2).</w:t>
            </w:r>
          </w:p>
        </w:tc>
      </w:tr>
    </w:tbl>
    <w:p w14:paraId="7D171A75" w14:textId="77777777" w:rsidR="00251B5D" w:rsidRPr="00251B5D" w:rsidRDefault="00251B5D" w:rsidP="00B62D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</w:p>
    <w:p w14:paraId="7A5EF9A7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Скала за оцењивање тестова из психологије:</w:t>
      </w:r>
    </w:p>
    <w:p w14:paraId="289C8550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34% ≤ 1</w:t>
      </w:r>
    </w:p>
    <w:p w14:paraId="17B31B77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35% ≤ 2 ≤ 54%</w:t>
      </w:r>
    </w:p>
    <w:p w14:paraId="4D31700F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55% ≤ 3 ≤ 69,5%</w:t>
      </w:r>
    </w:p>
    <w:p w14:paraId="7CA4C264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>70% ≤ 4 ≤ 84%</w:t>
      </w:r>
    </w:p>
    <w:p w14:paraId="57C27974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85% ≤ 5 ≤ 100%</w:t>
      </w:r>
    </w:p>
    <w:p w14:paraId="5ABA2C2F" w14:textId="77777777" w:rsidR="00251B5D" w:rsidRPr="00251B5D" w:rsidRDefault="00251B5D" w:rsidP="00B6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33DE722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Индивидуализација наставе психологије </w:t>
      </w: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ће се примењивати према потребама појединих ученика, група ученика или целог одељења кроз:</w:t>
      </w:r>
    </w:p>
    <w:p w14:paraId="68D8D7F2" w14:textId="77777777" w:rsidR="00251B5D" w:rsidRPr="00251B5D" w:rsidRDefault="00251B5D" w:rsidP="00B62DF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Листиће за надокнаду који су намењени за попуњавање празнина у знању и исправљање пропуста до којих се дошло у настави;</w:t>
      </w:r>
    </w:p>
    <w:p w14:paraId="61E13B86" w14:textId="77777777" w:rsidR="00251B5D" w:rsidRPr="00251B5D" w:rsidRDefault="00251B5D" w:rsidP="00B62DF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Листиће за развој даровитих ученика који брже уче и савладавају школске обавезе;</w:t>
      </w:r>
    </w:p>
    <w:p w14:paraId="18B57101" w14:textId="77777777" w:rsidR="00251B5D" w:rsidRPr="00251B5D" w:rsidRDefault="00251B5D" w:rsidP="00B62DF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Листиће за вежбање  који помажу у утврђивању и повезивању знања, надовезују се на претходно решаване задатке и обезбеђују трајност и практичну примену знања;</w:t>
      </w:r>
    </w:p>
    <w:p w14:paraId="03BCE75E" w14:textId="77777777" w:rsidR="00251B5D" w:rsidRPr="00251B5D" w:rsidRDefault="00251B5D" w:rsidP="00B62DF1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индивидуализована настава применом задатака на три и више нивоа сложености</w:t>
      </w:r>
    </w:p>
    <w:p w14:paraId="0104B6E0" w14:textId="77777777" w:rsidR="00251B5D" w:rsidRPr="00251B5D" w:rsidRDefault="00251B5D" w:rsidP="00B6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CE86BEB" w14:textId="77777777" w:rsidR="00251B5D" w:rsidRPr="00251B5D" w:rsidRDefault="00251B5D" w:rsidP="00B62D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Предлог мера за рад са ученицима који имају слаб успех из наставног предмета психологија:</w:t>
      </w:r>
    </w:p>
    <w:p w14:paraId="6B80E738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Направити списак ученика који слабије напредују</w:t>
      </w:r>
    </w:p>
    <w:p w14:paraId="4B33344F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Урадити тест са ученицима из пређених наставних тема</w:t>
      </w:r>
    </w:p>
    <w:p w14:paraId="066A9E95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Идентификовати празнине у знању које треба отклонити</w:t>
      </w:r>
    </w:p>
    <w:p w14:paraId="4352727A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Утврдити разлог заостајање деце у напредовању, разговором са педагогом и психологом школе</w:t>
      </w:r>
    </w:p>
    <w:p w14:paraId="4CFE7C93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Разменити искуства са професорима из других предмета о напредовању ученика који имају слабији успех из психологије</w:t>
      </w:r>
    </w:p>
    <w:p w14:paraId="59FDED77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Користећи диференцирани приступ приликом организовања самосталног рада на часу, користити изводљиве појединачне задатке за ученике са слабијим резултатом</w:t>
      </w:r>
    </w:p>
    <w:p w14:paraId="7D8BD4CE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 току учења новог градива наставник се чешће обраћа ученицима са слабијим успехом питањима која појашњавају степен разумевања градива и стимулишу питања ученика када је тешко усвојити ново градиво</w:t>
      </w:r>
    </w:p>
    <w:p w14:paraId="786FD639" w14:textId="77777777" w:rsidR="00251B5D" w:rsidRPr="00251B5D" w:rsidRDefault="00251B5D" w:rsidP="00B62DF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Развијати социјалне и комуникационе вештине</w:t>
      </w:r>
    </w:p>
    <w:p w14:paraId="757A3E6B" w14:textId="18A3AF76" w:rsidR="00251B5D" w:rsidRDefault="00251B5D" w:rsidP="00B62DF1">
      <w:pPr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251B5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Развијати дух толеранције и вршњачке сарадње</w:t>
      </w:r>
    </w:p>
    <w:p w14:paraId="5A8F04B4" w14:textId="77777777" w:rsidR="00B62DF1" w:rsidRPr="00251B5D" w:rsidRDefault="00B62DF1" w:rsidP="00B62DF1">
      <w:pPr>
        <w:spacing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14:paraId="5FF1CE7E" w14:textId="29E9A2B2" w:rsidR="00251B5D" w:rsidRPr="00B62DF1" w:rsidRDefault="00B62DF1" w:rsidP="00B62DF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62D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  <w:r w:rsidR="00251B5D" w:rsidRPr="00B62DF1">
        <w:rPr>
          <w:rFonts w:ascii="Times New Roman" w:hAnsi="Times New Roman" w:cs="Times New Roman"/>
          <w:b/>
          <w:bCs/>
          <w:sz w:val="24"/>
          <w:szCs w:val="24"/>
        </w:rPr>
        <w:t>КРИТЕРИЈУМИ ОЦЕЊИВАЊА</w:t>
      </w:r>
      <w:r w:rsidRPr="00B62D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- ИСТОРИЈА</w:t>
      </w:r>
    </w:p>
    <w:p w14:paraId="3AB69F2B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Ученик/ ца примењује знања, укључујући и методолошка, у сложеним и непознатим</w:t>
      </w:r>
    </w:p>
    <w:p w14:paraId="0B050D9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ситуацијама; самостално и на креативан начин објашњава и критички разматра сложене</w:t>
      </w:r>
    </w:p>
    <w:p w14:paraId="5BE6181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садржинске целине; Има развијено критичко мишљење, износи свој став, повезује</w:t>
      </w:r>
    </w:p>
    <w:p w14:paraId="25370ED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чињенице и податке. Самостално се сналази на историјској карти. Самостално извршава</w:t>
      </w:r>
    </w:p>
    <w:p w14:paraId="4C40F17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истраживачке задатке уз коришћење различитих извора информација и информационих</w:t>
      </w:r>
    </w:p>
    <w:p w14:paraId="727C7E9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технологија. Показује заинтересованост и одговорност према сопственом учењу и</w:t>
      </w:r>
    </w:p>
    <w:p w14:paraId="2D11DD5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напредовању, уважава препоруке за напредовање и реализује их.</w:t>
      </w:r>
    </w:p>
    <w:p w14:paraId="2166501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A6BB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14:paraId="29A47AD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Повезује чињенице из прошлости и садашњости, разуме узрочно- последичне везе,</w:t>
      </w:r>
    </w:p>
    <w:p w14:paraId="26097F1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анализира догађаје, заузима став на основу сопственог тумачења. Извршава истраживачке</w:t>
      </w:r>
    </w:p>
    <w:p w14:paraId="555C9DC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задатке уз коришћење различитих извора информација и информационих технологија.</w:t>
      </w:r>
    </w:p>
    <w:p w14:paraId="5D1D6C4D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Самостално се сналази на историјској карти.Показује заинтересованост и одговорност</w:t>
      </w:r>
    </w:p>
    <w:p w14:paraId="4CD0A8B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према сопственом учењу и напредовању и углавном их реализује.</w:t>
      </w:r>
    </w:p>
    <w:p w14:paraId="7BE5D0D7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</w:t>
      </w:r>
    </w:p>
    <w:p w14:paraId="3A89D02D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Разуме и самостално објашњава и повезује кључне појмове, узроке, поводе и последице,</w:t>
      </w:r>
    </w:p>
    <w:p w14:paraId="540422C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формулише своје ставове, самостално извршава задатке у складу са захтевима. Извршава</w:t>
      </w:r>
    </w:p>
    <w:p w14:paraId="3DB7946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задатке уз коришћење различитих извора информација и информационих технологија и</w:t>
      </w:r>
    </w:p>
    <w:p w14:paraId="46C5C26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сарађује у групи. Сналази се на историјској карти. Показује заинтересованост за</w:t>
      </w:r>
    </w:p>
    <w:p w14:paraId="2BC0F5F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сопствени процес учења, уважава препоруке о напредовању и делимично их реализује.</w:t>
      </w:r>
    </w:p>
    <w:p w14:paraId="24A7DB5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</w:t>
      </w:r>
    </w:p>
    <w:p w14:paraId="5695982D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Познаје и разуме кључне појмове, узроке, поводе и последице, извршава додељене задатке</w:t>
      </w:r>
    </w:p>
    <w:p w14:paraId="43FBE9D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искључиво на захтев држећи се основних садржаја. Нередовно израђује домаће задатке.</w:t>
      </w:r>
    </w:p>
    <w:p w14:paraId="3245A6E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Сналази се на историјској карти уз помоћ и навођење.Повремено показује</w:t>
      </w:r>
    </w:p>
    <w:p w14:paraId="351FE92B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заинтересованост за сопствени процес учења, препоруке о даљем напредовању реализује</w:t>
      </w:r>
    </w:p>
    <w:p w14:paraId="2440F1E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уз стално праћење и подсећање.</w:t>
      </w:r>
    </w:p>
    <w:p w14:paraId="6A8C4E1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</w:t>
      </w:r>
    </w:p>
    <w:p w14:paraId="239C537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Не познаје и кључне појмове, узроке, поводе и последице, не извршава додељене задатке и</w:t>
      </w:r>
    </w:p>
    <w:p w14:paraId="3F3A11C2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не израђује домаће задатке. Не сналази се на историјској карти. Не показује</w:t>
      </w:r>
    </w:p>
    <w:p w14:paraId="31C8150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заинтересованост за сопствени процес учења и напредак.</w:t>
      </w:r>
    </w:p>
    <w:p w14:paraId="63DC317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НАЧИН И ПОСТУПАК ОЦЕЊИВАЊА</w:t>
      </w:r>
    </w:p>
    <w:p w14:paraId="1162A6B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226A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Ради планирања рада и даљег праћења напредовања ученика, наставник на почетку</w:t>
      </w:r>
    </w:p>
    <w:p w14:paraId="37B09CCB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школске године процењује степен развијености компетенција ученика у оквиру одређене</w:t>
      </w:r>
    </w:p>
    <w:p w14:paraId="68658859" w14:textId="0445076E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области ( иницијални- улазни тестови).</w:t>
      </w:r>
    </w:p>
    <w:p w14:paraId="1A2CBF7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Оцењивање се остварује применом различитих метода и техника, које наставник бира у</w:t>
      </w:r>
    </w:p>
    <w:p w14:paraId="41B8DDE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складу с критеријумима оцењивања и прилагођава потребама и развојним</w:t>
      </w:r>
    </w:p>
    <w:p w14:paraId="6C25422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lastRenderedPageBreak/>
        <w:t>специфичностима ученика.</w:t>
      </w:r>
    </w:p>
    <w:p w14:paraId="6C66BEB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Ученик се оцењује најмање три пута у полугодишту.</w:t>
      </w:r>
    </w:p>
    <w:p w14:paraId="3CAF13F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Оцењивање се врши усменим и писаним путем, кроз активност на часовима, пројектне и</w:t>
      </w:r>
    </w:p>
    <w:p w14:paraId="239E18C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истраживачке задатке ( есеји, презентације, семинарски радови). У оквиру писаних</w:t>
      </w:r>
    </w:p>
    <w:p w14:paraId="0329D55A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провера, примењују се 15` провере знања чија се средња оцена узима у обзир приликом</w:t>
      </w:r>
    </w:p>
    <w:p w14:paraId="76EA9A9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закључивања оцена.</w:t>
      </w:r>
    </w:p>
    <w:p w14:paraId="213A465E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ПИСАНЕ ПРОВЕРЕ</w:t>
      </w:r>
    </w:p>
    <w:p w14:paraId="53AA39B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-оцена –недовољан (1)-0-40%</w:t>
      </w:r>
    </w:p>
    <w:p w14:paraId="4475432D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-оцена –довољан (2)-41-60%-основни ниво-именује,препознавање</w:t>
      </w:r>
    </w:p>
    <w:p w14:paraId="619EEE7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-оцена- добар (3)-61-70%-средњи ниво-репродукција,разумаевање</w:t>
      </w:r>
    </w:p>
    <w:p w14:paraId="292E176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-оцена- врло добар (4)-71-85%-средњи ниво-разумевање,закључивање</w:t>
      </w:r>
    </w:p>
    <w:p w14:paraId="2CBA4583" w14:textId="499D1AE4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-оцена-одличан (5)-86-100%-напредни ниво-закључивање,примена</w:t>
      </w:r>
    </w:p>
    <w:p w14:paraId="01097B33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Постигнућа ученика оцењују се и на основу активности и резултата рада, као што су:</w:t>
      </w:r>
    </w:p>
    <w:p w14:paraId="63C80760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1) излагање и представљање (изложбе радова, резултати истраживања, извештаји, учешће</w:t>
      </w:r>
    </w:p>
    <w:p w14:paraId="0BCFE265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 дебати и дискусији, практични радови, учешће на такмичењима и смотрама и др.);</w:t>
      </w:r>
    </w:p>
    <w:p w14:paraId="412CE694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2) продукти рада ( постери, есеји, домаћи задаци, презентације и др.);</w:t>
      </w:r>
    </w:p>
    <w:p w14:paraId="729683D8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3) учешће и ангажовање у различитим облицима групног рада и на пројектима,</w:t>
      </w:r>
    </w:p>
    <w:p w14:paraId="08F86A91" w14:textId="2B1D6789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укључујући и интердисциплинарне пројекте;</w:t>
      </w:r>
    </w:p>
    <w:p w14:paraId="3D1CDF71" w14:textId="428C189D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1B5D">
        <w:rPr>
          <w:rFonts w:ascii="Times New Roman" w:hAnsi="Times New Roman" w:cs="Times New Roman"/>
          <w:sz w:val="24"/>
          <w:szCs w:val="24"/>
        </w:rPr>
        <w:t>ЗАКЉУЧНА ОЦЕНА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4D6AF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Закључна оцена утврђује се на крају првог и другог полугодишта на основу аритметичке</w:t>
      </w:r>
    </w:p>
    <w:p w14:paraId="0F9CA8E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средине свих појединачних оцена које су унете у дневник од почетка школске године.</w:t>
      </w:r>
    </w:p>
    <w:p w14:paraId="08078726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Закључна оцена на полугодишту не узима се у обзир приликом утврђивања аритметичке</w:t>
      </w:r>
    </w:p>
    <w:p w14:paraId="23D8744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средине. -одличан (5) -ако је аритметичка средина свих појединачних оцена најмања-4,50 -</w:t>
      </w:r>
    </w:p>
    <w:p w14:paraId="41F0A4F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врло добар(4)-ако је аритметичка средина свих појединачних оцена од -3,50-4,49 -добар</w:t>
      </w:r>
    </w:p>
    <w:p w14:paraId="47F5C99C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(3)-ако је аритметичка средина свих појединачних оцена од-2,50-3,49 -довољан(2)-ако је</w:t>
      </w:r>
    </w:p>
    <w:p w14:paraId="3B4447C1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аритметичка средина свих појединачних оцена од 1,50-2,49 Закључна оцена може да буде</w:t>
      </w:r>
    </w:p>
    <w:p w14:paraId="45818809" w14:textId="77777777" w:rsidR="00251B5D" w:rsidRPr="00251B5D" w:rsidRDefault="00251B5D" w:rsidP="00B62DF1">
      <w:pPr>
        <w:jc w:val="both"/>
        <w:rPr>
          <w:rFonts w:ascii="Times New Roman" w:hAnsi="Times New Roman" w:cs="Times New Roman"/>
          <w:sz w:val="24"/>
          <w:szCs w:val="24"/>
        </w:rPr>
      </w:pPr>
      <w:r w:rsidRPr="00251B5D">
        <w:rPr>
          <w:rFonts w:ascii="Times New Roman" w:hAnsi="Times New Roman" w:cs="Times New Roman"/>
          <w:sz w:val="24"/>
          <w:szCs w:val="24"/>
        </w:rPr>
        <w:t>већа од аритметичке средине али не може да буде већа од највеће појединачне оцене</w:t>
      </w:r>
    </w:p>
    <w:p w14:paraId="6E11A86F" w14:textId="2219A9EB" w:rsidR="00B62DF1" w:rsidRDefault="00251B5D" w:rsidP="00B62DF1">
      <w:pPr>
        <w:pStyle w:val="Header"/>
        <w:jc w:val="both"/>
        <w:rPr>
          <w:sz w:val="24"/>
          <w:szCs w:val="24"/>
          <w:lang w:val="sr-Cyrl-RS"/>
        </w:rPr>
      </w:pPr>
      <w:proofErr w:type="spellStart"/>
      <w:r w:rsidRPr="00251B5D">
        <w:rPr>
          <w:sz w:val="24"/>
          <w:szCs w:val="24"/>
        </w:rPr>
        <w:t>забележене</w:t>
      </w:r>
      <w:proofErr w:type="spellEnd"/>
      <w:r w:rsidRPr="00251B5D">
        <w:rPr>
          <w:sz w:val="24"/>
          <w:szCs w:val="24"/>
        </w:rPr>
        <w:t xml:space="preserve"> у </w:t>
      </w:r>
      <w:proofErr w:type="spellStart"/>
      <w:r w:rsidRPr="00251B5D">
        <w:rPr>
          <w:sz w:val="24"/>
          <w:szCs w:val="24"/>
        </w:rPr>
        <w:t>дневнику</w:t>
      </w:r>
      <w:proofErr w:type="spellEnd"/>
      <w:r w:rsidR="00B62DF1">
        <w:rPr>
          <w:sz w:val="24"/>
          <w:szCs w:val="24"/>
          <w:lang w:val="sr-Cyrl-RS"/>
        </w:rPr>
        <w:t xml:space="preserve">. </w:t>
      </w:r>
    </w:p>
    <w:p w14:paraId="4D986A39" w14:textId="77777777" w:rsidR="005A46E4" w:rsidRDefault="005A46E4" w:rsidP="00B62DF1">
      <w:pPr>
        <w:pStyle w:val="Header"/>
        <w:jc w:val="both"/>
        <w:rPr>
          <w:sz w:val="24"/>
          <w:szCs w:val="24"/>
          <w:lang w:val="sr-Cyrl-RS"/>
        </w:rPr>
      </w:pPr>
    </w:p>
    <w:p w14:paraId="4E41F977" w14:textId="3A4575FA" w:rsidR="002A0F5F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</w:p>
    <w:p w14:paraId="15CBCA2B" w14:textId="3AD6E57B" w:rsidR="00B62DF1" w:rsidRPr="00B62DF1" w:rsidRDefault="00B62DF1" w:rsidP="00B62DF1">
      <w:pPr>
        <w:pStyle w:val="Header"/>
        <w:jc w:val="both"/>
        <w:rPr>
          <w:rFonts w:eastAsia="Times New Roman"/>
          <w:b/>
          <w:bCs/>
          <w:sz w:val="24"/>
          <w:szCs w:val="24"/>
          <w:lang w:val="sr-Cyrl-CS"/>
        </w:rPr>
      </w:pPr>
      <w:r w:rsidRPr="00B62DF1">
        <w:rPr>
          <w:rFonts w:eastAsia="Times New Roman"/>
          <w:b/>
          <w:bCs/>
          <w:sz w:val="24"/>
          <w:szCs w:val="24"/>
          <w:lang w:val="sr-Cyrl-CS"/>
        </w:rPr>
        <w:lastRenderedPageBreak/>
        <w:t>4.КРИТЕРУЈУМ ОЦЕЊИВАЊА – СОЦИОЛОГИЈА</w:t>
      </w:r>
    </w:p>
    <w:p w14:paraId="540C2977" w14:textId="6634E208" w:rsidR="002A0F5F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</w:p>
    <w:p w14:paraId="1139F123" w14:textId="142C513A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Одл</w:t>
      </w:r>
      <w:r w:rsidR="00B62DF1">
        <w:rPr>
          <w:rFonts w:eastAsia="Times New Roman"/>
          <w:sz w:val="24"/>
          <w:szCs w:val="24"/>
          <w:lang w:val="sr-Cyrl-CS"/>
        </w:rPr>
        <w:t>ичан</w:t>
      </w:r>
      <w:r w:rsidRPr="008B5FDE">
        <w:rPr>
          <w:rFonts w:eastAsia="Times New Roman"/>
          <w:sz w:val="24"/>
          <w:szCs w:val="24"/>
          <w:lang w:val="sr-Cyrl-CS"/>
        </w:rPr>
        <w:t>н (5): Ученик је у потпуности савладао предвиђено градиво из социологије.</w:t>
      </w:r>
      <w:r>
        <w:rPr>
          <w:rFonts w:eastAsia="Times New Roman"/>
          <w:sz w:val="24"/>
          <w:szCs w:val="24"/>
          <w:lang w:val="sr-Cyrl-CS"/>
        </w:rPr>
        <w:t xml:space="preserve"> Ученик је мотивисан и активан на часу, поштује правила рада.</w:t>
      </w:r>
    </w:p>
    <w:p w14:paraId="76E48E9F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У потпуности показује способност трансформације знања и примена у новим</w:t>
      </w:r>
    </w:p>
    <w:p w14:paraId="394071D5" w14:textId="05DCC922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ситуацијама. Лако логички повезује чињенице и појмове, решава проблеме на нивоу</w:t>
      </w:r>
      <w:r>
        <w:rPr>
          <w:rFonts w:eastAsia="Times New Roman"/>
          <w:sz w:val="24"/>
          <w:szCs w:val="24"/>
          <w:lang w:val="sr-Cyrl-CS"/>
        </w:rPr>
        <w:t xml:space="preserve"> стваралачког мишљења и критички просуђује.</w:t>
      </w:r>
      <w:r w:rsidR="005A46E4">
        <w:rPr>
          <w:rFonts w:eastAsia="Times New Roman"/>
          <w:sz w:val="24"/>
          <w:szCs w:val="24"/>
          <w:lang w:val="sr-Cyrl-CS"/>
        </w:rPr>
        <w:t>Процењује своје напредовање и напредовање других.</w:t>
      </w:r>
    </w:p>
    <w:p w14:paraId="785BCCD2" w14:textId="23D0C209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Врло добар (4): Ученик савладао предвиђено градиво из социологије. У великој</w:t>
      </w:r>
      <w:r>
        <w:rPr>
          <w:rFonts w:eastAsia="Times New Roman"/>
          <w:sz w:val="24"/>
          <w:szCs w:val="24"/>
          <w:lang w:val="sr-Cyrl-CS"/>
        </w:rPr>
        <w:t xml:space="preserve"> мери показује способност примене знања и логички повезује чињенице и појмове. Ученик је већином активан на часовима и одговорно приступа задацима</w:t>
      </w:r>
      <w:r w:rsidR="005A46E4">
        <w:rPr>
          <w:rFonts w:eastAsia="Times New Roman"/>
          <w:sz w:val="24"/>
          <w:szCs w:val="24"/>
          <w:lang w:val="sr-Cyrl-CS"/>
        </w:rPr>
        <w:t>. Делимично процењује своје и туђе напредовање.</w:t>
      </w:r>
    </w:p>
    <w:p w14:paraId="74CD8953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Решава поједине проблеме и у знатној мери критички просуђује.</w:t>
      </w:r>
    </w:p>
    <w:p w14:paraId="0C1A2ADE" w14:textId="57FE0206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Добар (3): Ученик у довољној мери показује социолошко знање. У знатној мери</w:t>
      </w:r>
      <w:r>
        <w:rPr>
          <w:rFonts w:eastAsia="Times New Roman"/>
          <w:sz w:val="24"/>
          <w:szCs w:val="24"/>
          <w:lang w:val="sr-Cyrl-CS"/>
        </w:rPr>
        <w:t xml:space="preserve"> логички повезује чињенице и појмове, делимично самостално решава поједине проблеме.</w:t>
      </w:r>
      <w:r w:rsidR="002D52A6">
        <w:rPr>
          <w:rFonts w:eastAsia="Times New Roman"/>
          <w:sz w:val="24"/>
          <w:szCs w:val="24"/>
          <w:lang w:val="sr-Cyrl-CS"/>
        </w:rPr>
        <w:t xml:space="preserve"> Прихвата мере за даље напредовање, делимично их предузима.</w:t>
      </w:r>
    </w:p>
    <w:p w14:paraId="62EB47E9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 xml:space="preserve"> У довољној мери критички просуђује, показује делимичан степен</w:t>
      </w:r>
    </w:p>
    <w:p w14:paraId="7732977F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активности и ангажовања.</w:t>
      </w:r>
    </w:p>
    <w:p w14:paraId="5168039C" w14:textId="65BC87B0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Довољан (2): Знање је на нивоу препознавања градива уз минималну примену. Уз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 w:rsidRPr="008B5FDE">
        <w:rPr>
          <w:rFonts w:eastAsia="Times New Roman"/>
          <w:sz w:val="24"/>
          <w:szCs w:val="24"/>
          <w:lang w:val="sr-Cyrl-CS"/>
        </w:rPr>
        <w:t>помоћ наставника повезује чињенице и појмове и изводи закључке који се заснивају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 w:rsidRPr="008B5FDE">
        <w:rPr>
          <w:rFonts w:eastAsia="Times New Roman"/>
          <w:sz w:val="24"/>
          <w:szCs w:val="24"/>
          <w:lang w:val="sr-Cyrl-CS"/>
        </w:rPr>
        <w:t>на подацима</w:t>
      </w:r>
      <w:r w:rsidR="005A46E4">
        <w:rPr>
          <w:rFonts w:eastAsia="Times New Roman"/>
          <w:sz w:val="24"/>
          <w:szCs w:val="24"/>
          <w:lang w:val="sr-Cyrl-CS"/>
        </w:rPr>
        <w:t xml:space="preserve">. </w:t>
      </w:r>
      <w:r w:rsidR="002D52A6">
        <w:rPr>
          <w:rFonts w:eastAsia="Times New Roman"/>
          <w:sz w:val="24"/>
          <w:szCs w:val="24"/>
          <w:lang w:val="sr-Cyrl-CS"/>
        </w:rPr>
        <w:t>Наводи примере уз помоћ наставника. Слабо напредује и предузима мере за дање напредовање. Показује маљи степен активности и ангажовања.</w:t>
      </w:r>
    </w:p>
    <w:p w14:paraId="1E5F4EAA" w14:textId="6CC7FB9B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Недовољан (1): Ученик не показује интересовањ</w:t>
      </w:r>
      <w:r w:rsidR="002D52A6">
        <w:rPr>
          <w:rFonts w:eastAsia="Times New Roman"/>
          <w:sz w:val="24"/>
          <w:szCs w:val="24"/>
          <w:lang w:val="sr-Cyrl-CS"/>
        </w:rPr>
        <w:t>е</w:t>
      </w:r>
      <w:r w:rsidRPr="008B5FDE">
        <w:rPr>
          <w:rFonts w:eastAsia="Times New Roman"/>
          <w:sz w:val="24"/>
          <w:szCs w:val="24"/>
          <w:lang w:val="sr-Cyrl-CS"/>
        </w:rPr>
        <w:t xml:space="preserve"> за наставни предмет, неактиван је,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 w:rsidRPr="008B5FDE">
        <w:rPr>
          <w:rFonts w:eastAsia="Times New Roman"/>
          <w:sz w:val="24"/>
          <w:szCs w:val="24"/>
          <w:lang w:val="sr-Cyrl-CS"/>
        </w:rPr>
        <w:t>омета наставу и друге учеснике у наставном процесу</w:t>
      </w:r>
      <w:r>
        <w:rPr>
          <w:rFonts w:eastAsia="Times New Roman"/>
          <w:sz w:val="24"/>
          <w:szCs w:val="24"/>
          <w:lang w:val="sr-Cyrl-CS"/>
        </w:rPr>
        <w:t>.</w:t>
      </w:r>
    </w:p>
    <w:p w14:paraId="4959A52D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Нема напретка и мотива за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 w:rsidRPr="008B5FDE">
        <w:rPr>
          <w:rFonts w:eastAsia="Times New Roman"/>
          <w:sz w:val="24"/>
          <w:szCs w:val="24"/>
          <w:lang w:val="sr-Cyrl-CS"/>
        </w:rPr>
        <w:t>било каквим напредовањем.</w:t>
      </w:r>
    </w:p>
    <w:p w14:paraId="0F228BE3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Начин праћења постигнућа ученика:</w:t>
      </w:r>
    </w:p>
    <w:p w14:paraId="3B5D4374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Усмено испитивање;</w:t>
      </w:r>
    </w:p>
    <w:p w14:paraId="03F197A1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Тестови (кратки тестови на платформи школе);</w:t>
      </w:r>
    </w:p>
    <w:p w14:paraId="6652B0D6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Истраживачки задаци;</w:t>
      </w:r>
    </w:p>
    <w:p w14:paraId="0D56E82C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Пројектни задаци;</w:t>
      </w:r>
    </w:p>
    <w:p w14:paraId="5A159F13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Активност на часу;</w:t>
      </w:r>
    </w:p>
    <w:p w14:paraId="0A84737F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Групни рад;</w:t>
      </w:r>
    </w:p>
    <w:p w14:paraId="164F8F94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Дебате;</w:t>
      </w:r>
    </w:p>
    <w:p w14:paraId="0543DC56" w14:textId="77777777" w:rsidR="002A0F5F" w:rsidRPr="008B5FDE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Д</w:t>
      </w:r>
      <w:r>
        <w:rPr>
          <w:rFonts w:eastAsia="Times New Roman"/>
          <w:sz w:val="24"/>
          <w:szCs w:val="24"/>
          <w:lang w:val="sr-Cyrl-CS"/>
        </w:rPr>
        <w:t>и</w:t>
      </w:r>
      <w:r w:rsidRPr="008B5FDE">
        <w:rPr>
          <w:rFonts w:eastAsia="Times New Roman"/>
          <w:sz w:val="24"/>
          <w:szCs w:val="24"/>
          <w:lang w:val="sr-Cyrl-CS"/>
        </w:rPr>
        <w:t>скусије;</w:t>
      </w:r>
    </w:p>
    <w:p w14:paraId="1768923B" w14:textId="77777777" w:rsidR="002A0F5F" w:rsidRDefault="002A0F5F" w:rsidP="00B62DF1">
      <w:pPr>
        <w:pStyle w:val="Header"/>
        <w:jc w:val="both"/>
        <w:rPr>
          <w:rFonts w:eastAsia="Times New Roman"/>
          <w:sz w:val="24"/>
          <w:szCs w:val="24"/>
          <w:lang w:val="sr-Cyrl-CS"/>
        </w:rPr>
      </w:pPr>
      <w:r w:rsidRPr="008B5FDE">
        <w:rPr>
          <w:rFonts w:eastAsia="Times New Roman"/>
          <w:sz w:val="24"/>
          <w:szCs w:val="24"/>
          <w:lang w:val="sr-Cyrl-CS"/>
        </w:rPr>
        <w:t> Одлазак на ваннаставне активности.</w:t>
      </w:r>
    </w:p>
    <w:p w14:paraId="167CB7B6" w14:textId="0CDF2A51" w:rsidR="00251B5D" w:rsidRDefault="00251B5D" w:rsidP="00B62DF1">
      <w:pPr>
        <w:jc w:val="both"/>
        <w:rPr>
          <w:rFonts w:eastAsia="Times New Roman"/>
          <w:sz w:val="24"/>
          <w:szCs w:val="24"/>
          <w:lang w:val="sr-Cyrl-CS"/>
        </w:rPr>
      </w:pPr>
    </w:p>
    <w:p w14:paraId="68672A95" w14:textId="77777777" w:rsidR="002A0F5F" w:rsidRDefault="002A0F5F" w:rsidP="00B62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E3870" w14:textId="0DE7FE5A" w:rsidR="002A0F5F" w:rsidRDefault="002A0F5F" w:rsidP="00B62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5781F" w14:textId="77777777" w:rsidR="002A0F5F" w:rsidRPr="00251B5D" w:rsidRDefault="002A0F5F" w:rsidP="00B62D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0F5F" w:rsidRPr="0025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1394"/>
    <w:multiLevelType w:val="multilevel"/>
    <w:tmpl w:val="9ED8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40394"/>
    <w:multiLevelType w:val="multilevel"/>
    <w:tmpl w:val="037C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3D78"/>
    <w:multiLevelType w:val="multilevel"/>
    <w:tmpl w:val="DA0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26B99"/>
    <w:multiLevelType w:val="multilevel"/>
    <w:tmpl w:val="28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936E6"/>
    <w:multiLevelType w:val="multilevel"/>
    <w:tmpl w:val="AC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E5FAB"/>
    <w:multiLevelType w:val="multilevel"/>
    <w:tmpl w:val="B88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33D58"/>
    <w:multiLevelType w:val="multilevel"/>
    <w:tmpl w:val="40C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807682">
    <w:abstractNumId w:val="1"/>
  </w:num>
  <w:num w:numId="2" w16cid:durableId="1327396798">
    <w:abstractNumId w:val="2"/>
  </w:num>
  <w:num w:numId="3" w16cid:durableId="79986254">
    <w:abstractNumId w:val="4"/>
  </w:num>
  <w:num w:numId="4" w16cid:durableId="1070738530">
    <w:abstractNumId w:val="6"/>
  </w:num>
  <w:num w:numId="5" w16cid:durableId="1764914286">
    <w:abstractNumId w:val="3"/>
  </w:num>
  <w:num w:numId="6" w16cid:durableId="1840775204">
    <w:abstractNumId w:val="5"/>
  </w:num>
  <w:num w:numId="7" w16cid:durableId="49580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5D"/>
    <w:rsid w:val="00251B5D"/>
    <w:rsid w:val="002A0F5F"/>
    <w:rsid w:val="002D52A6"/>
    <w:rsid w:val="003D07F9"/>
    <w:rsid w:val="004F5DD2"/>
    <w:rsid w:val="005A46E4"/>
    <w:rsid w:val="009B00FF"/>
    <w:rsid w:val="00B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318D"/>
  <w15:chartTrackingRefBased/>
  <w15:docId w15:val="{FB8AFFDB-0B54-49A5-84A7-54CED56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F5F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A0F5F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191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2857</Words>
  <Characters>16288</Characters>
  <Application>Microsoft Office Word</Application>
  <DocSecurity>0</DocSecurity>
  <Lines>135</Lines>
  <Paragraphs>38</Paragraphs>
  <ScaleCrop>false</ScaleCrop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pukibuki.2@gmail.com</dc:creator>
  <cp:keywords/>
  <dc:description/>
  <cp:lastModifiedBy>pukibuki.2@gmail.com</cp:lastModifiedBy>
  <cp:revision>6</cp:revision>
  <dcterms:created xsi:type="dcterms:W3CDTF">2024-09-13T03:58:00Z</dcterms:created>
  <dcterms:modified xsi:type="dcterms:W3CDTF">2024-09-13T04:26:00Z</dcterms:modified>
</cp:coreProperties>
</file>