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71975" w14:textId="385F9EC0" w:rsidR="003A0130" w:rsidRPr="003A0130" w:rsidRDefault="003A0130" w:rsidP="003A0130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</w:pPr>
      <w:proofErr w:type="spellStart"/>
      <w:r w:rsidRPr="003A0130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Усаглашавање</w:t>
      </w:r>
      <w:proofErr w:type="spellEnd"/>
      <w:r w:rsidRPr="003A0130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0130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критеријума</w:t>
      </w:r>
      <w:proofErr w:type="spellEnd"/>
      <w:r w:rsidRPr="003A0130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0130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оцењивања</w:t>
      </w:r>
      <w:proofErr w:type="spellEnd"/>
      <w:r w:rsidRPr="003A0130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A0130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>сручног већа</w:t>
      </w:r>
      <w:r w:rsidRPr="003A0130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A0130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>(</w:t>
      </w:r>
      <w:proofErr w:type="spellStart"/>
      <w:r w:rsidRPr="003A0130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математика</w:t>
      </w:r>
      <w:proofErr w:type="spellEnd"/>
      <w:r w:rsidRPr="003A0130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>)</w:t>
      </w:r>
    </w:p>
    <w:p w14:paraId="145EC589" w14:textId="77777777" w:rsidR="00C47C07" w:rsidRDefault="003A0130">
      <w:pPr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оквиру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стручног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већа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усаглашен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критеријум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оцењивања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укључује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сумативно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формативно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оцењивање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7FE8E464" w14:textId="77777777" w:rsidR="00C47C07" w:rsidRPr="00C47C07" w:rsidRDefault="00C47C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7C07">
        <w:rPr>
          <w:rFonts w:ascii="Times New Roman" w:hAnsi="Times New Roman" w:cs="Times New Roman"/>
          <w:sz w:val="24"/>
          <w:szCs w:val="24"/>
          <w:lang w:val="sr-Cyrl-RS"/>
        </w:rPr>
        <w:t xml:space="preserve">Елементи оцењивања су: </w:t>
      </w:r>
    </w:p>
    <w:p w14:paraId="7EB44332" w14:textId="71EB460D" w:rsidR="00C47C07" w:rsidRDefault="00C47C07" w:rsidP="00C4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47C07">
        <w:rPr>
          <w:rFonts w:ascii="Times New Roman" w:hAnsi="Times New Roman" w:cs="Times New Roman"/>
          <w:sz w:val="24"/>
          <w:szCs w:val="24"/>
          <w:lang w:val="sr-Cyrl-RS"/>
        </w:rPr>
        <w:t>усвојеност образовних садржаја</w:t>
      </w:r>
    </w:p>
    <w:p w14:paraId="7B2EAB56" w14:textId="06A137ED" w:rsidR="00C47C07" w:rsidRDefault="00C47C07" w:rsidP="00C4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47C07">
        <w:rPr>
          <w:rFonts w:ascii="Times New Roman" w:hAnsi="Times New Roman" w:cs="Times New Roman"/>
          <w:sz w:val="24"/>
          <w:szCs w:val="24"/>
          <w:lang w:val="sr-Cyrl-RS"/>
        </w:rPr>
        <w:t xml:space="preserve">примена знања </w:t>
      </w:r>
    </w:p>
    <w:p w14:paraId="09C1DC45" w14:textId="242A356F" w:rsidR="00C47C07" w:rsidRPr="00C47C07" w:rsidRDefault="00C47C07" w:rsidP="00C4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47C07">
        <w:rPr>
          <w:rFonts w:ascii="Times New Roman" w:hAnsi="Times New Roman" w:cs="Times New Roman"/>
          <w:sz w:val="24"/>
          <w:szCs w:val="24"/>
          <w:lang w:val="sr-Cyrl-RS"/>
        </w:rPr>
        <w:t>активност ученика.</w:t>
      </w:r>
    </w:p>
    <w:p w14:paraId="511145A3" w14:textId="02E9EF80" w:rsidR="00C47C07" w:rsidRPr="00C47C07" w:rsidRDefault="00C47C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7C07">
        <w:rPr>
          <w:rFonts w:ascii="Times New Roman" w:hAnsi="Times New Roman" w:cs="Times New Roman"/>
          <w:sz w:val="24"/>
          <w:szCs w:val="24"/>
          <w:lang w:val="sr-Cyrl-RS"/>
        </w:rPr>
        <w:t xml:space="preserve">Ученик у току школске године може добити </w:t>
      </w:r>
      <w:r w:rsidR="007779D4" w:rsidRPr="007779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сумативну </w:t>
      </w:r>
      <w:r w:rsidRPr="007779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</w:t>
      </w:r>
      <w:r w:rsidR="007779D4" w:rsidRPr="007779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C47C07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основу:</w:t>
      </w:r>
    </w:p>
    <w:p w14:paraId="2D5DE044" w14:textId="72CB91B1" w:rsidR="007779D4" w:rsidRDefault="00C47C07" w:rsidP="007779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779D4">
        <w:rPr>
          <w:rFonts w:ascii="Times New Roman" w:hAnsi="Times New Roman" w:cs="Times New Roman"/>
          <w:sz w:val="24"/>
          <w:szCs w:val="24"/>
          <w:lang w:val="sr-Cyrl-RS"/>
        </w:rPr>
        <w:t>писмених провера знања</w:t>
      </w:r>
      <w:r w:rsidR="007779D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779D4" w:rsidRPr="007779D4">
        <w:rPr>
          <w:rFonts w:ascii="Times New Roman" w:hAnsi="Times New Roman" w:cs="Times New Roman"/>
          <w:sz w:val="24"/>
          <w:szCs w:val="24"/>
          <w:lang w:val="sr-Cyrl-RS"/>
        </w:rPr>
        <w:t>контролних вежби и писмених задатака</w:t>
      </w:r>
    </w:p>
    <w:p w14:paraId="5D963F7F" w14:textId="7444C352" w:rsidR="007779D4" w:rsidRDefault="00C47C07" w:rsidP="007779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779D4">
        <w:rPr>
          <w:rFonts w:ascii="Times New Roman" w:hAnsi="Times New Roman" w:cs="Times New Roman"/>
          <w:sz w:val="24"/>
          <w:szCs w:val="24"/>
          <w:lang w:val="sr-Cyrl-RS"/>
        </w:rPr>
        <w:t>усменог испитивања</w:t>
      </w:r>
    </w:p>
    <w:p w14:paraId="683B9F09" w14:textId="77777777" w:rsidR="007779D4" w:rsidRDefault="00C47C07" w:rsidP="007779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779D4">
        <w:rPr>
          <w:rFonts w:ascii="Times New Roman" w:hAnsi="Times New Roman" w:cs="Times New Roman"/>
          <w:sz w:val="24"/>
          <w:szCs w:val="24"/>
          <w:lang w:val="sr-Cyrl-RS"/>
        </w:rPr>
        <w:t>активности на часу</w:t>
      </w:r>
      <w:r w:rsidR="007779D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7779D4">
        <w:rPr>
          <w:rFonts w:ascii="Times New Roman" w:hAnsi="Times New Roman" w:cs="Times New Roman"/>
          <w:sz w:val="24"/>
          <w:szCs w:val="24"/>
          <w:lang w:val="sr-Cyrl-RS"/>
        </w:rPr>
        <w:t>домаћих задатака</w:t>
      </w:r>
    </w:p>
    <w:p w14:paraId="26E64F5B" w14:textId="52510BD6" w:rsidR="00C47C07" w:rsidRPr="007779D4" w:rsidRDefault="00C47C07" w:rsidP="007779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779D4">
        <w:rPr>
          <w:rFonts w:ascii="Times New Roman" w:hAnsi="Times New Roman" w:cs="Times New Roman"/>
          <w:sz w:val="24"/>
          <w:szCs w:val="24"/>
          <w:lang w:val="sr-Cyrl-RS"/>
        </w:rPr>
        <w:t>семинарских радова.</w:t>
      </w:r>
    </w:p>
    <w:p w14:paraId="6DEC27CB" w14:textId="6A8641CE" w:rsidR="007779D4" w:rsidRDefault="007779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7C07">
        <w:rPr>
          <w:rFonts w:ascii="Times New Roman" w:hAnsi="Times New Roman" w:cs="Times New Roman"/>
          <w:sz w:val="24"/>
          <w:szCs w:val="24"/>
          <w:lang w:val="sr-Cyrl-RS"/>
        </w:rPr>
        <w:t xml:space="preserve">Ученик у току школске године може добити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формативну</w:t>
      </w:r>
      <w:r w:rsidRPr="007779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оцену</w:t>
      </w:r>
      <w:r w:rsidRPr="00C47C07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основу:</w:t>
      </w:r>
    </w:p>
    <w:p w14:paraId="146EC144" w14:textId="3B9A1435" w:rsidR="007779D4" w:rsidRDefault="007779D4" w:rsidP="007779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праћења рада ученика</w:t>
      </w:r>
    </w:p>
    <w:p w14:paraId="16471EAD" w14:textId="4D95A697" w:rsidR="007779D4" w:rsidRPr="007779D4" w:rsidRDefault="007779D4" w:rsidP="007779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напредовања, активности и залагања на часу</w:t>
      </w:r>
    </w:p>
    <w:p w14:paraId="6A9A05C4" w14:textId="4ECA911F" w:rsidR="00F21E4B" w:rsidRPr="00C47C07" w:rsidRDefault="003A0130">
      <w:pPr>
        <w:rPr>
          <w:lang w:val="sr-Cyrl-RS"/>
        </w:rPr>
      </w:pPr>
      <w:r w:rsidRPr="00C47C07">
        <w:rPr>
          <w:rFonts w:ascii="Times New Roman" w:hAnsi="Times New Roman" w:cs="Times New Roman"/>
          <w:color w:val="222222"/>
          <w:sz w:val="24"/>
          <w:szCs w:val="24"/>
          <w:lang w:val="sr-Cyrl-RS"/>
        </w:rPr>
        <w:br/>
      </w:r>
      <w:r w:rsidRPr="00777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Формативним оцењивањем прати се рад ученика, напредовање, активност и залагање на часу.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Осим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тога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прати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оствареност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постигнућа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ученика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дају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препоруке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даљи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Сумативно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оцењивање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врши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писмено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кроз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контролне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писмене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задатке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Ученик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добити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оцену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усмено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домаће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задатке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кроз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пројекте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активност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Писмена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оцењивања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врше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након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пређене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области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уз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ранију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најаву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према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распореду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писаних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провера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знања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(у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току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једног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полугодишта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предвиђене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писане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провере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два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контролна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два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писмена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задатка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Писане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провере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трајању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минута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најављују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оцењују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сумативном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оценом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већ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служе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наставнику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провери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степен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постигнућа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ученика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Усмено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оцењивање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Опис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потребних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знања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вештина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добијање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математике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Одличан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(5) –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ученик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редовно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извршава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обавезе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доноси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прибор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редовно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домаће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задатке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Изузетно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активан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изражен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интерес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предмет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Показује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жељу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напредовањем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стицањем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нових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знања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вештина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Врло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добар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(4) –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ученик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великој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труди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редовно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извршава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обавезе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редовно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домаће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задатке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активан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Добар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(3) –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ученик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прати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скоро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увек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доноси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прибор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домаће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задатке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често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активан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4.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Довољан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(2) –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ученик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повремено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прати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повремено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доноси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прибор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домаће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задатке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ретко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активан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записује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њега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очекује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Недовољан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(1) –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ученик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записује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прати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домаће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задатке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активан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Скала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изражава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однос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између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процента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тачно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урађених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задатака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писаној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провери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одговарајуће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следећа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85-100% -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одличан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(5)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70-84% -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врло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добар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(4)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50-69% -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добар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(3)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30-49% -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довољан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(2)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0-29% -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недовољан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(1)</w:t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зависности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тежине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теста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дозвољена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одступања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неколико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процената</w:t>
      </w:r>
      <w:proofErr w:type="spellEnd"/>
      <w:r w:rsidRPr="003A0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F21E4B" w:rsidRPr="00C47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C412B"/>
    <w:multiLevelType w:val="hybridMultilevel"/>
    <w:tmpl w:val="C222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3EFB"/>
    <w:multiLevelType w:val="hybridMultilevel"/>
    <w:tmpl w:val="DF22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D0F5F"/>
    <w:multiLevelType w:val="hybridMultilevel"/>
    <w:tmpl w:val="C912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473279">
    <w:abstractNumId w:val="2"/>
  </w:num>
  <w:num w:numId="2" w16cid:durableId="2016684258">
    <w:abstractNumId w:val="0"/>
  </w:num>
  <w:num w:numId="3" w16cid:durableId="158873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30"/>
    <w:rsid w:val="003A0130"/>
    <w:rsid w:val="004F1CB4"/>
    <w:rsid w:val="007779D4"/>
    <w:rsid w:val="008973BC"/>
    <w:rsid w:val="00C47C07"/>
    <w:rsid w:val="00F2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A498"/>
  <w15:chartTrackingRefBased/>
  <w15:docId w15:val="{A526BA7E-EF77-4ACC-899A-1B3FDA5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1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1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1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1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1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1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1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1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1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1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1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1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1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1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1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1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1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1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01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1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01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01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01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01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01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1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1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0130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3A0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Stojiljković</dc:creator>
  <cp:keywords/>
  <dc:description/>
  <cp:lastModifiedBy>Mirko Stojiljković</cp:lastModifiedBy>
  <cp:revision>2</cp:revision>
  <dcterms:created xsi:type="dcterms:W3CDTF">2024-04-18T12:11:00Z</dcterms:created>
  <dcterms:modified xsi:type="dcterms:W3CDTF">2024-04-18T12:41:00Z</dcterms:modified>
</cp:coreProperties>
</file>